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9535F" w14:textId="0602D42C" w:rsidR="000865FD" w:rsidRDefault="006C37B5" w:rsidP="000865FD">
      <w:pPr>
        <w:jc w:val="center"/>
        <w:rPr>
          <w:b/>
        </w:rPr>
      </w:pPr>
      <w:bookmarkStart w:id="0" w:name="_GoBack"/>
      <w:proofErr w:type="spellStart"/>
      <w:r w:rsidRPr="006C37B5">
        <w:rPr>
          <w:b/>
        </w:rPr>
        <w:t>Davlat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xaridlari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to‘g‘risidagi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ma’lumotlar</w:t>
      </w:r>
      <w:proofErr w:type="spellEnd"/>
      <w:r w:rsidRPr="006C37B5">
        <w:rPr>
          <w:b/>
        </w:rPr>
        <w:t xml:space="preserve">, </w:t>
      </w:r>
      <w:proofErr w:type="spellStart"/>
      <w:r w:rsidRPr="006C37B5">
        <w:rPr>
          <w:b/>
        </w:rPr>
        <w:t>shu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jumladan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davla</w:t>
      </w:r>
      <w:proofErr w:type="spellEnd"/>
      <w:r>
        <w:rPr>
          <w:b/>
          <w:lang w:val="en-US"/>
        </w:rPr>
        <w:t>t</w:t>
      </w:r>
      <w:r w:rsidRPr="006C37B5">
        <w:rPr>
          <w:b/>
        </w:rPr>
        <w:t xml:space="preserve"> </w:t>
      </w:r>
      <w:proofErr w:type="spellStart"/>
      <w:r w:rsidRPr="006C37B5">
        <w:rPr>
          <w:b/>
        </w:rPr>
        <w:t>xaridlarini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ama</w:t>
      </w:r>
      <w:proofErr w:type="spellEnd"/>
      <w:r>
        <w:rPr>
          <w:b/>
          <w:lang w:val="en-US"/>
        </w:rPr>
        <w:t>l</w:t>
      </w:r>
      <w:proofErr w:type="spellStart"/>
      <w:r w:rsidRPr="006C37B5">
        <w:rPr>
          <w:b/>
        </w:rPr>
        <w:t>ga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oshiruvchi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shaxslar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tomonidan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to‘g‘ridan-to‘g‘ri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shartnomalar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bo‘yicha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xarid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qilinadigan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tovarlar</w:t>
      </w:r>
      <w:proofErr w:type="spellEnd"/>
      <w:r w:rsidRPr="006C37B5">
        <w:rPr>
          <w:b/>
        </w:rPr>
        <w:t xml:space="preserve"> (</w:t>
      </w:r>
      <w:proofErr w:type="spellStart"/>
      <w:r w:rsidRPr="006C37B5">
        <w:rPr>
          <w:b/>
        </w:rPr>
        <w:t>ishlar</w:t>
      </w:r>
      <w:proofErr w:type="spellEnd"/>
      <w:r w:rsidRPr="006C37B5">
        <w:rPr>
          <w:b/>
        </w:rPr>
        <w:t xml:space="preserve"> </w:t>
      </w:r>
      <w:proofErr w:type="spellStart"/>
      <w:r w:rsidRPr="006C37B5">
        <w:rPr>
          <w:b/>
        </w:rPr>
        <w:t>xizmatlar</w:t>
      </w:r>
      <w:proofErr w:type="spellEnd"/>
      <w:r w:rsidRPr="006C37B5">
        <w:rPr>
          <w:b/>
        </w:rPr>
        <w:t xml:space="preserve">) </w:t>
      </w:r>
      <w:proofErr w:type="spellStart"/>
      <w:r w:rsidRPr="006C37B5">
        <w:rPr>
          <w:b/>
        </w:rPr>
        <w:t>to‘g‘risida</w:t>
      </w:r>
      <w:proofErr w:type="spellEnd"/>
    </w:p>
    <w:bookmarkEnd w:id="0"/>
    <w:p w14:paraId="69403B53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71BCCF98" wp14:editId="7374FFD0">
            <wp:extent cx="9486900" cy="563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DADB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lastRenderedPageBreak/>
        <w:drawing>
          <wp:inline distT="0" distB="0" distL="0" distR="0" wp14:anchorId="6A86C9AB" wp14:editId="4FF38FBE">
            <wp:extent cx="9299575" cy="518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23414" cy="519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FF7D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lastRenderedPageBreak/>
        <w:drawing>
          <wp:inline distT="0" distB="0" distL="0" distR="0" wp14:anchorId="4DDE5812" wp14:editId="65E58187">
            <wp:extent cx="9251950" cy="490093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48E3" w14:textId="77777777" w:rsidR="000865FD" w:rsidRDefault="000865FD" w:rsidP="000865FD">
      <w:pPr>
        <w:jc w:val="center"/>
        <w:rPr>
          <w:b/>
        </w:rPr>
      </w:pPr>
    </w:p>
    <w:p w14:paraId="7BBEE435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30A713D3" wp14:editId="14B06231">
            <wp:extent cx="9251950" cy="10858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CAD9" w14:textId="77777777" w:rsidR="000865FD" w:rsidRDefault="000865FD" w:rsidP="000865FD">
      <w:pPr>
        <w:jc w:val="center"/>
        <w:rPr>
          <w:b/>
        </w:rPr>
      </w:pPr>
    </w:p>
    <w:p w14:paraId="4183E1F0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lastRenderedPageBreak/>
        <w:drawing>
          <wp:inline distT="0" distB="0" distL="0" distR="0" wp14:anchorId="4DB3B1CA" wp14:editId="01B870DF">
            <wp:extent cx="9251950" cy="290512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9EBB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1BCED05D" wp14:editId="681C3FD9">
            <wp:extent cx="9251950" cy="101409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775F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1ECA644A" wp14:editId="55763968">
            <wp:extent cx="9251950" cy="20396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7911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lastRenderedPageBreak/>
        <w:drawing>
          <wp:inline distT="0" distB="0" distL="0" distR="0" wp14:anchorId="33853268" wp14:editId="17EBA1A4">
            <wp:extent cx="9251950" cy="114998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36D3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45A4CC98" wp14:editId="5E49D003">
            <wp:extent cx="9251950" cy="11557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1896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50BDF967" wp14:editId="2315B6FE">
            <wp:extent cx="9251950" cy="127698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2DD3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1319E832" wp14:editId="63ED894C">
            <wp:extent cx="9251950" cy="76390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D0BD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2AB91F39" wp14:editId="1AEF95CA">
            <wp:extent cx="9251950" cy="137858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E1BE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lastRenderedPageBreak/>
        <w:drawing>
          <wp:inline distT="0" distB="0" distL="0" distR="0" wp14:anchorId="7452362E" wp14:editId="10F56DB6">
            <wp:extent cx="9251950" cy="202057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EBE6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327EA148" wp14:editId="3EFE098B">
            <wp:extent cx="9251950" cy="48577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A108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32C0F0CA" wp14:editId="2EE24050">
            <wp:extent cx="9251950" cy="1176020"/>
            <wp:effectExtent l="0" t="0" r="635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9EE0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38CA091E" wp14:editId="39CC8563">
            <wp:extent cx="9251950" cy="34861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D1A9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7625F75C" wp14:editId="298F80CE">
            <wp:extent cx="9251950" cy="94234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3BE0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lastRenderedPageBreak/>
        <w:drawing>
          <wp:inline distT="0" distB="0" distL="0" distR="0" wp14:anchorId="014D2666" wp14:editId="07C6B614">
            <wp:extent cx="9251950" cy="1732280"/>
            <wp:effectExtent l="0" t="0" r="635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E767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6D43D862" wp14:editId="5ED11901">
            <wp:extent cx="9251950" cy="4665980"/>
            <wp:effectExtent l="0" t="0" r="635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2AF7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lastRenderedPageBreak/>
        <w:drawing>
          <wp:inline distT="0" distB="0" distL="0" distR="0" wp14:anchorId="16B92517" wp14:editId="57D0A225">
            <wp:extent cx="9251950" cy="683895"/>
            <wp:effectExtent l="0" t="0" r="635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29AF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79E94785" wp14:editId="0569B09B">
            <wp:extent cx="9251950" cy="45910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0441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42A8E461" wp14:editId="644E2E4F">
            <wp:extent cx="9251950" cy="455295"/>
            <wp:effectExtent l="0" t="0" r="635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F7D2" w14:textId="77777777" w:rsid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26537B12" wp14:editId="6BA52A5E">
            <wp:extent cx="9251950" cy="1800860"/>
            <wp:effectExtent l="0" t="0" r="635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14B1" w14:textId="77777777" w:rsidR="000865FD" w:rsidRPr="000865FD" w:rsidRDefault="000865FD" w:rsidP="000865FD">
      <w:pPr>
        <w:jc w:val="center"/>
        <w:rPr>
          <w:b/>
        </w:rPr>
      </w:pPr>
      <w:r w:rsidRPr="000865FD">
        <w:rPr>
          <w:b/>
          <w:noProof/>
        </w:rPr>
        <w:drawing>
          <wp:inline distT="0" distB="0" distL="0" distR="0" wp14:anchorId="3A574745" wp14:editId="4155E3EE">
            <wp:extent cx="9251950" cy="570230"/>
            <wp:effectExtent l="0" t="0" r="635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5FD" w:rsidRPr="000865FD" w:rsidSect="000865FD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5FD"/>
    <w:rsid w:val="000865FD"/>
    <w:rsid w:val="006C37B5"/>
    <w:rsid w:val="0081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54105"/>
  <w15:chartTrackingRefBased/>
  <w15:docId w15:val="{320DB456-D2DB-45F2-BFF2-9EA7AFB3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2024-10-21T07:48:00Z</dcterms:created>
  <dcterms:modified xsi:type="dcterms:W3CDTF">2024-10-21T07:48:00Z</dcterms:modified>
</cp:coreProperties>
</file>